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28BD" w14:textId="77777777" w:rsidR="00982923" w:rsidRDefault="00982923" w:rsidP="00ED3D51">
      <w:pPr>
        <w:spacing w:after="0"/>
        <w:jc w:val="center"/>
        <w:rPr>
          <w:rFonts w:asciiTheme="majorHAnsi" w:hAnsiTheme="majorHAnsi" w:cstheme="majorHAnsi"/>
          <w:b/>
          <w:sz w:val="24"/>
          <w:szCs w:val="24"/>
          <w:lang w:val="en-US"/>
        </w:rPr>
      </w:pPr>
    </w:p>
    <w:p w14:paraId="2B84BC85" w14:textId="77777777" w:rsidR="00982923" w:rsidRDefault="00982923" w:rsidP="00ED3D51">
      <w:pPr>
        <w:spacing w:after="0"/>
        <w:jc w:val="center"/>
        <w:rPr>
          <w:rFonts w:asciiTheme="majorHAnsi" w:hAnsiTheme="majorHAnsi" w:cstheme="majorHAnsi"/>
          <w:b/>
          <w:sz w:val="24"/>
          <w:szCs w:val="24"/>
          <w:lang w:val="en-US"/>
        </w:rPr>
      </w:pPr>
    </w:p>
    <w:p w14:paraId="0418EE43" w14:textId="77777777" w:rsidR="00002FC4" w:rsidRPr="00982923" w:rsidRDefault="00002FC4" w:rsidP="00002FC4">
      <w:pPr>
        <w:spacing w:after="0"/>
        <w:jc w:val="center"/>
        <w:rPr>
          <w:rFonts w:asciiTheme="majorHAnsi" w:hAnsiTheme="majorHAnsi" w:cstheme="majorHAnsi"/>
          <w:b/>
          <w:sz w:val="24"/>
          <w:szCs w:val="24"/>
          <w:lang w:val="en-US"/>
        </w:rPr>
      </w:pPr>
      <w:r w:rsidRPr="00982923">
        <w:rPr>
          <w:rFonts w:asciiTheme="majorHAnsi" w:hAnsiTheme="majorHAnsi" w:cstheme="majorHAnsi"/>
          <w:b/>
          <w:sz w:val="24"/>
          <w:szCs w:val="24"/>
          <w:lang w:val="en-US"/>
        </w:rPr>
        <w:t>CỘNG HÒA XÃ HỘI CHỦ NGHĨA VIỆT NAM</w:t>
      </w:r>
    </w:p>
    <w:p w14:paraId="4B793457" w14:textId="77777777" w:rsidR="00002FC4" w:rsidRPr="00982923" w:rsidRDefault="00496BD2" w:rsidP="00002FC4">
      <w:pPr>
        <w:spacing w:after="0"/>
        <w:jc w:val="center"/>
        <w:rPr>
          <w:rFonts w:asciiTheme="majorHAnsi" w:hAnsiTheme="majorHAnsi" w:cstheme="majorHAnsi"/>
          <w:b/>
          <w:sz w:val="24"/>
          <w:szCs w:val="24"/>
          <w:lang w:val="en-US"/>
        </w:rPr>
      </w:pPr>
      <w:r>
        <w:rPr>
          <w:rFonts w:asciiTheme="majorHAnsi" w:hAnsiTheme="majorHAnsi" w:cstheme="majorHAnsi"/>
          <w:b/>
          <w:noProof/>
          <w:sz w:val="24"/>
          <w:szCs w:val="24"/>
          <w:lang w:eastAsia="vi-VN"/>
        </w:rPr>
        <mc:AlternateContent>
          <mc:Choice Requires="wps">
            <w:drawing>
              <wp:anchor distT="0" distB="0" distL="114300" distR="114300" simplePos="0" relativeHeight="251662336" behindDoc="0" locked="0" layoutInCell="1" allowOverlap="1" wp14:anchorId="08CA136A" wp14:editId="4B578CB8">
                <wp:simplePos x="0" y="0"/>
                <wp:positionH relativeFrom="column">
                  <wp:posOffset>1995805</wp:posOffset>
                </wp:positionH>
                <wp:positionV relativeFrom="paragraph">
                  <wp:posOffset>193040</wp:posOffset>
                </wp:positionV>
                <wp:extent cx="1868805" cy="0"/>
                <wp:effectExtent l="5080" t="6350" r="1206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9B023" id="AutoShape 5" o:spid="_x0000_s1026" type="#_x0000_t32" style="position:absolute;margin-left:157.15pt;margin-top:15.2pt;width:14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xHQIAADs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"/>
            </w:pict>
          </mc:Fallback>
        </mc:AlternateContent>
      </w:r>
      <w:r w:rsidR="00002FC4" w:rsidRPr="00982923">
        <w:rPr>
          <w:rFonts w:asciiTheme="majorHAnsi" w:hAnsiTheme="majorHAnsi" w:cstheme="majorHAnsi"/>
          <w:b/>
          <w:sz w:val="24"/>
          <w:szCs w:val="24"/>
          <w:lang w:val="en-US"/>
        </w:rPr>
        <w:t>Độc lập – Tự do – Hạnh phúc</w:t>
      </w:r>
    </w:p>
    <w:p w14:paraId="03D9C9B2" w14:textId="77777777" w:rsidR="00002FC4" w:rsidRPr="00982923" w:rsidRDefault="00002FC4" w:rsidP="00002FC4">
      <w:pPr>
        <w:spacing w:after="0"/>
        <w:jc w:val="center"/>
        <w:rPr>
          <w:rFonts w:asciiTheme="majorHAnsi" w:hAnsiTheme="majorHAnsi" w:cstheme="majorHAnsi"/>
          <w:b/>
          <w:sz w:val="24"/>
          <w:szCs w:val="24"/>
          <w:lang w:val="en-US"/>
        </w:rPr>
      </w:pPr>
    </w:p>
    <w:p w14:paraId="551B6E35" w14:textId="77777777" w:rsidR="00002FC4" w:rsidRPr="00982923" w:rsidRDefault="00774CCC" w:rsidP="00002FC4">
      <w:pPr>
        <w:spacing w:after="0"/>
        <w:jc w:val="center"/>
        <w:rPr>
          <w:rFonts w:asciiTheme="majorHAnsi" w:hAnsiTheme="majorHAnsi" w:cstheme="majorHAnsi"/>
          <w:b/>
          <w:sz w:val="24"/>
          <w:szCs w:val="24"/>
          <w:lang w:val="en-US"/>
        </w:rPr>
      </w:pPr>
      <w:r w:rsidRPr="00982923">
        <w:rPr>
          <w:rFonts w:asciiTheme="majorHAnsi" w:hAnsiTheme="majorHAnsi" w:cstheme="majorHAnsi"/>
          <w:b/>
          <w:sz w:val="24"/>
          <w:szCs w:val="24"/>
          <w:lang w:val="en-US"/>
        </w:rPr>
        <w:t>GIẤY ĐỀ NGHỊ CHUYỂN KHOẢN</w:t>
      </w:r>
    </w:p>
    <w:p w14:paraId="185FB81B" w14:textId="26CF29AB" w:rsidR="00774CCC" w:rsidRPr="00982923" w:rsidRDefault="00774CCC" w:rsidP="00002FC4">
      <w:pPr>
        <w:spacing w:after="0"/>
        <w:jc w:val="center"/>
        <w:rPr>
          <w:rFonts w:asciiTheme="majorHAnsi" w:hAnsiTheme="majorHAnsi" w:cstheme="majorHAnsi"/>
          <w:b/>
          <w:sz w:val="24"/>
          <w:szCs w:val="24"/>
          <w:lang w:val="en-US"/>
        </w:rPr>
      </w:pPr>
      <w:r w:rsidRPr="00982923">
        <w:rPr>
          <w:rFonts w:asciiTheme="majorHAnsi" w:hAnsiTheme="majorHAnsi" w:cstheme="majorHAnsi"/>
          <w:b/>
          <w:sz w:val="24"/>
          <w:szCs w:val="24"/>
          <w:lang w:val="en-US"/>
        </w:rPr>
        <w:t xml:space="preserve">Tiền </w:t>
      </w:r>
      <w:r w:rsidR="006F3C2F">
        <w:rPr>
          <w:rFonts w:asciiTheme="majorHAnsi" w:hAnsiTheme="majorHAnsi" w:cstheme="majorHAnsi"/>
          <w:b/>
          <w:sz w:val="24"/>
          <w:szCs w:val="24"/>
          <w:lang w:val="en-US"/>
        </w:rPr>
        <w:t>c</w:t>
      </w:r>
      <w:r w:rsidRPr="00982923">
        <w:rPr>
          <w:rFonts w:asciiTheme="majorHAnsi" w:hAnsiTheme="majorHAnsi" w:cstheme="majorHAnsi"/>
          <w:b/>
          <w:sz w:val="24"/>
          <w:szCs w:val="24"/>
          <w:lang w:val="en-US"/>
        </w:rPr>
        <w:t xml:space="preserve">ổ tức năm </w:t>
      </w:r>
      <w:r w:rsidR="007D3A46">
        <w:rPr>
          <w:rFonts w:asciiTheme="majorHAnsi" w:hAnsiTheme="majorHAnsi" w:cstheme="majorHAnsi"/>
          <w:b/>
          <w:sz w:val="24"/>
          <w:szCs w:val="24"/>
          <w:lang w:val="en-US"/>
        </w:rPr>
        <w:t>…..</w:t>
      </w:r>
    </w:p>
    <w:p w14:paraId="2B2696E9" w14:textId="77777777" w:rsidR="00002FC4" w:rsidRPr="00982923" w:rsidRDefault="00002FC4" w:rsidP="00002FC4">
      <w:pPr>
        <w:spacing w:after="0"/>
        <w:jc w:val="center"/>
        <w:rPr>
          <w:rFonts w:asciiTheme="majorHAnsi" w:hAnsiTheme="majorHAnsi" w:cstheme="majorHAnsi"/>
          <w:b/>
          <w:sz w:val="24"/>
          <w:szCs w:val="24"/>
          <w:lang w:val="en-US"/>
        </w:rPr>
      </w:pPr>
    </w:p>
    <w:p w14:paraId="02783DD8" w14:textId="77777777" w:rsidR="00002FC4" w:rsidRPr="00982923" w:rsidRDefault="00002FC4" w:rsidP="00002FC4">
      <w:pPr>
        <w:spacing w:after="0"/>
        <w:jc w:val="center"/>
        <w:rPr>
          <w:rFonts w:asciiTheme="majorHAnsi" w:hAnsiTheme="majorHAnsi" w:cstheme="majorHAnsi"/>
          <w:sz w:val="24"/>
          <w:szCs w:val="24"/>
          <w:lang w:val="en-US"/>
        </w:rPr>
      </w:pPr>
      <w:r w:rsidRPr="00982923">
        <w:rPr>
          <w:rFonts w:asciiTheme="majorHAnsi" w:hAnsiTheme="majorHAnsi" w:cstheme="majorHAnsi"/>
          <w:sz w:val="24"/>
          <w:szCs w:val="24"/>
          <w:lang w:val="en-US"/>
        </w:rPr>
        <w:t>Kính gửi: Công ty Cổ phần Du lịch – Thương mại Tây Ninh</w:t>
      </w:r>
    </w:p>
    <w:p w14:paraId="59E928BC" w14:textId="77777777" w:rsidR="00002FC4" w:rsidRPr="00982923" w:rsidRDefault="00002FC4" w:rsidP="00002FC4">
      <w:pPr>
        <w:spacing w:after="0"/>
        <w:rPr>
          <w:rFonts w:asciiTheme="majorHAnsi" w:hAnsiTheme="majorHAnsi" w:cstheme="majorHAnsi"/>
          <w:sz w:val="24"/>
          <w:szCs w:val="24"/>
          <w:lang w:val="en-US"/>
        </w:rPr>
      </w:pPr>
    </w:p>
    <w:p w14:paraId="60CCA703"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Tên cổ đông: …………………………………………………………………………….</w:t>
      </w:r>
    </w:p>
    <w:p w14:paraId="26301275"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CMND/ Thẻ CCCD/ Giấy CNĐKDN: ………………………………………………….</w:t>
      </w:r>
    </w:p>
    <w:p w14:paraId="1D40C95B"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Ngày cấp: ……………………………; Nơi cấp: ……………………………………….</w:t>
      </w:r>
    </w:p>
    <w:p w14:paraId="59795A09"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Điện thoại liên lạc: ………………………………………………………………………</w:t>
      </w:r>
    </w:p>
    <w:p w14:paraId="1F7FEB08"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Địa chỉ thường trú/ trụ sở: ……………………………………………………………….</w:t>
      </w:r>
    </w:p>
    <w:p w14:paraId="09684AA1" w14:textId="77777777" w:rsidR="00002FC4" w:rsidRPr="00982923" w:rsidRDefault="004F40CD"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 xml:space="preserve">Hiện tôi có sở hữu cổ phiếu của Công ty Cổ phần Du lịch – Thương mại Tây Ninh </w:t>
      </w:r>
      <w:r w:rsidR="00001935" w:rsidRPr="00982923">
        <w:rPr>
          <w:rFonts w:asciiTheme="majorHAnsi" w:hAnsiTheme="majorHAnsi" w:cstheme="majorHAnsi"/>
          <w:sz w:val="24"/>
          <w:szCs w:val="24"/>
          <w:lang w:val="en-US"/>
        </w:rPr>
        <w:t>nhưng chưa lưu ký, S</w:t>
      </w:r>
      <w:r w:rsidR="00002FC4" w:rsidRPr="00982923">
        <w:rPr>
          <w:rFonts w:asciiTheme="majorHAnsi" w:hAnsiTheme="majorHAnsi" w:cstheme="majorHAnsi"/>
          <w:sz w:val="24"/>
          <w:szCs w:val="24"/>
          <w:lang w:val="en-US"/>
        </w:rPr>
        <w:t>ố cổ phần sở hữu: ……………………………………………</w:t>
      </w:r>
      <w:r w:rsidR="00EE43BE" w:rsidRPr="00982923">
        <w:rPr>
          <w:rFonts w:asciiTheme="majorHAnsi" w:hAnsiTheme="majorHAnsi" w:cstheme="majorHAnsi"/>
          <w:sz w:val="24"/>
          <w:szCs w:val="24"/>
          <w:lang w:val="en-US"/>
        </w:rPr>
        <w:t xml:space="preserve"> cổ phần</w:t>
      </w:r>
    </w:p>
    <w:p w14:paraId="0103C93A"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Tổng giá trị theo mệnh giá: ………………………………………………………</w:t>
      </w:r>
      <w:r w:rsidR="00413354" w:rsidRPr="00982923">
        <w:rPr>
          <w:rFonts w:asciiTheme="majorHAnsi" w:hAnsiTheme="majorHAnsi" w:cstheme="majorHAnsi"/>
          <w:sz w:val="24"/>
          <w:szCs w:val="24"/>
          <w:lang w:val="en-US"/>
        </w:rPr>
        <w:t xml:space="preserve"> đồng</w:t>
      </w:r>
    </w:p>
    <w:p w14:paraId="094B552B" w14:textId="1CE84564" w:rsidR="00002FC4" w:rsidRPr="00982923" w:rsidRDefault="00D52607"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Tôi đ</w:t>
      </w:r>
      <w:r w:rsidR="00002FC4" w:rsidRPr="00982923">
        <w:rPr>
          <w:rFonts w:asciiTheme="majorHAnsi" w:hAnsiTheme="majorHAnsi" w:cstheme="majorHAnsi"/>
          <w:sz w:val="24"/>
          <w:szCs w:val="24"/>
          <w:lang w:val="en-US"/>
        </w:rPr>
        <w:t xml:space="preserve">ề nghị Công ty Cổ phần Du lịch – Thương mại Tây Ninh chuyển </w:t>
      </w:r>
      <w:r w:rsidR="00F9338D" w:rsidRPr="00982923">
        <w:rPr>
          <w:rFonts w:asciiTheme="majorHAnsi" w:hAnsiTheme="majorHAnsi" w:cstheme="majorHAnsi"/>
          <w:sz w:val="24"/>
          <w:szCs w:val="24"/>
          <w:lang w:val="en-US"/>
        </w:rPr>
        <w:t xml:space="preserve">khoản số tiền </w:t>
      </w:r>
      <w:r w:rsidR="009C46E1" w:rsidRPr="00982923">
        <w:rPr>
          <w:rFonts w:asciiTheme="majorHAnsi" w:hAnsiTheme="majorHAnsi" w:cstheme="majorHAnsi"/>
          <w:sz w:val="24"/>
          <w:szCs w:val="24"/>
          <w:lang w:val="en-US"/>
        </w:rPr>
        <w:t>cổ tức</w:t>
      </w:r>
      <w:r w:rsidR="00057DA1">
        <w:rPr>
          <w:rFonts w:asciiTheme="majorHAnsi" w:hAnsiTheme="majorHAnsi" w:cstheme="majorHAnsi"/>
          <w:sz w:val="24"/>
          <w:szCs w:val="24"/>
          <w:lang w:val="en-US"/>
        </w:rPr>
        <w:t xml:space="preserve"> từ</w:t>
      </w:r>
      <w:r w:rsidR="009C46E1" w:rsidRPr="00982923">
        <w:rPr>
          <w:rFonts w:asciiTheme="majorHAnsi" w:hAnsiTheme="majorHAnsi" w:cstheme="majorHAnsi"/>
          <w:sz w:val="24"/>
          <w:szCs w:val="24"/>
          <w:lang w:val="en-US"/>
        </w:rPr>
        <w:t xml:space="preserve"> </w:t>
      </w:r>
      <w:r w:rsidR="00EB7DB7" w:rsidRPr="00982923">
        <w:rPr>
          <w:rFonts w:asciiTheme="majorHAnsi" w:hAnsiTheme="majorHAnsi" w:cstheme="majorHAnsi"/>
          <w:sz w:val="24"/>
          <w:szCs w:val="24"/>
          <w:lang w:val="en-US"/>
        </w:rPr>
        <w:t xml:space="preserve">năm </w:t>
      </w:r>
      <w:r w:rsidR="005A5477">
        <w:rPr>
          <w:rFonts w:asciiTheme="majorHAnsi" w:hAnsiTheme="majorHAnsi" w:cstheme="majorHAnsi"/>
          <w:sz w:val="24"/>
          <w:szCs w:val="24"/>
          <w:lang w:val="en-US"/>
        </w:rPr>
        <w:t>………….</w:t>
      </w:r>
      <w:r w:rsidR="00EB7DB7" w:rsidRPr="00982923">
        <w:rPr>
          <w:rFonts w:asciiTheme="majorHAnsi" w:hAnsiTheme="majorHAnsi" w:cstheme="majorHAnsi"/>
          <w:sz w:val="24"/>
          <w:szCs w:val="24"/>
          <w:lang w:val="en-US"/>
        </w:rPr>
        <w:t xml:space="preserve"> và </w:t>
      </w:r>
      <w:r w:rsidR="00DB335A" w:rsidRPr="00982923">
        <w:rPr>
          <w:rFonts w:asciiTheme="majorHAnsi" w:hAnsiTheme="majorHAnsi" w:cstheme="majorHAnsi"/>
          <w:sz w:val="24"/>
          <w:szCs w:val="24"/>
          <w:lang w:val="en-US"/>
        </w:rPr>
        <w:t>cổ tức của các năm tiếp theo</w:t>
      </w:r>
      <w:r w:rsidR="00013C98" w:rsidRPr="00982923">
        <w:rPr>
          <w:rFonts w:asciiTheme="majorHAnsi" w:hAnsiTheme="majorHAnsi" w:cstheme="majorHAnsi"/>
          <w:sz w:val="24"/>
          <w:szCs w:val="24"/>
          <w:lang w:val="en-US"/>
        </w:rPr>
        <w:t xml:space="preserve"> (sau khi trừ thuế thu nhập cá nhân nếu có) vào tài khoản của tôi như sau: </w:t>
      </w:r>
    </w:p>
    <w:p w14:paraId="2A0F14B6"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 xml:space="preserve">1. </w:t>
      </w:r>
      <w:r w:rsidR="005C72E3" w:rsidRPr="00982923">
        <w:rPr>
          <w:rFonts w:asciiTheme="majorHAnsi" w:hAnsiTheme="majorHAnsi" w:cstheme="majorHAnsi"/>
          <w:sz w:val="24"/>
          <w:szCs w:val="24"/>
          <w:lang w:val="en-US"/>
        </w:rPr>
        <w:t>Tên người thụ hưởng</w:t>
      </w:r>
      <w:r w:rsidRPr="00982923">
        <w:rPr>
          <w:rFonts w:asciiTheme="majorHAnsi" w:hAnsiTheme="majorHAnsi" w:cstheme="majorHAnsi"/>
          <w:sz w:val="24"/>
          <w:szCs w:val="24"/>
          <w:lang w:val="en-US"/>
        </w:rPr>
        <w:t>:…………………………………………………………………</w:t>
      </w:r>
    </w:p>
    <w:p w14:paraId="1F9A510A"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2. Số tài khoản: …………………………………………………………………………..</w:t>
      </w:r>
    </w:p>
    <w:p w14:paraId="7E23B054"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3. Tại ngân hàng: …………………………………………………………………………</w:t>
      </w:r>
    </w:p>
    <w:p w14:paraId="3A3077D8" w14:textId="77777777" w:rsidR="00002FC4" w:rsidRPr="00982923" w:rsidRDefault="00002FC4" w:rsidP="00002FC4">
      <w:pPr>
        <w:tabs>
          <w:tab w:val="right" w:pos="5954"/>
          <w:tab w:val="right" w:pos="9072"/>
        </w:tabs>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4. Địa chỉ ngân hàng: …………………………………………………………………….</w:t>
      </w:r>
    </w:p>
    <w:p w14:paraId="70727C4C" w14:textId="558A2FF5" w:rsidR="00002FC4" w:rsidRPr="00982923" w:rsidRDefault="00002FC4" w:rsidP="00002FC4">
      <w:pPr>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ab/>
      </w:r>
      <w:r w:rsidR="00982714" w:rsidRPr="00982923">
        <w:rPr>
          <w:rFonts w:asciiTheme="majorHAnsi" w:hAnsiTheme="majorHAnsi" w:cstheme="majorHAnsi"/>
          <w:sz w:val="24"/>
          <w:szCs w:val="24"/>
          <w:lang w:val="en-US"/>
        </w:rPr>
        <w:t>Tôi đồng ý sử dụng thông tin tài khoản ngân hàng nêu trên</w:t>
      </w:r>
      <w:r w:rsidR="00E02166" w:rsidRPr="00982923">
        <w:rPr>
          <w:rFonts w:asciiTheme="majorHAnsi" w:hAnsiTheme="majorHAnsi" w:cstheme="majorHAnsi"/>
          <w:sz w:val="24"/>
          <w:szCs w:val="24"/>
          <w:lang w:val="en-US"/>
        </w:rPr>
        <w:t xml:space="preserve"> của tôi để nhận tiền cổ tức từ năm </w:t>
      </w:r>
      <w:r w:rsidR="009E1086" w:rsidRPr="00982923">
        <w:rPr>
          <w:rFonts w:asciiTheme="majorHAnsi" w:hAnsiTheme="majorHAnsi" w:cstheme="majorHAnsi"/>
          <w:sz w:val="24"/>
          <w:szCs w:val="24"/>
          <w:lang w:val="en-US"/>
        </w:rPr>
        <w:t>…….. và tiền cổ tức của các năm tiếp theo</w:t>
      </w:r>
      <w:r w:rsidR="009B688D" w:rsidRPr="00982923">
        <w:rPr>
          <w:rFonts w:asciiTheme="majorHAnsi" w:hAnsiTheme="majorHAnsi" w:cstheme="majorHAnsi"/>
          <w:sz w:val="24"/>
          <w:szCs w:val="24"/>
          <w:lang w:val="en-US"/>
        </w:rPr>
        <w:t xml:space="preserve"> (nếu có) từ Công ty Cổ phần Du lịch – Thương mại Tây Ninh</w:t>
      </w:r>
      <w:r w:rsidR="00697E71" w:rsidRPr="00982923">
        <w:rPr>
          <w:rFonts w:asciiTheme="majorHAnsi" w:hAnsiTheme="majorHAnsi" w:cstheme="majorHAnsi"/>
          <w:sz w:val="24"/>
          <w:szCs w:val="24"/>
          <w:lang w:val="en-US"/>
        </w:rPr>
        <w:t>.</w:t>
      </w:r>
    </w:p>
    <w:p w14:paraId="73175FD9" w14:textId="343F9E9E" w:rsidR="00697E71" w:rsidRPr="00982923" w:rsidRDefault="006726A7" w:rsidP="00002FC4">
      <w:pPr>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ab/>
        <w:t>Tôi đồng ý chịu mọi chi phí liên quan đến việc chuyển khoản, đồng thời chấp nhận mọi rủi ro</w:t>
      </w:r>
      <w:r w:rsidR="00B93F30" w:rsidRPr="00982923">
        <w:rPr>
          <w:rFonts w:asciiTheme="majorHAnsi" w:hAnsiTheme="majorHAnsi" w:cstheme="majorHAnsi"/>
          <w:sz w:val="24"/>
          <w:szCs w:val="24"/>
          <w:lang w:val="en-US"/>
        </w:rPr>
        <w:t xml:space="preserve"> (nếu có) về kết quả chuyển tiền sau khi Công ty đã thực hiện chuyển khoản ngân hàng theo đúng thông tin</w:t>
      </w:r>
      <w:r w:rsidR="0062458E" w:rsidRPr="00982923">
        <w:rPr>
          <w:rFonts w:asciiTheme="majorHAnsi" w:hAnsiTheme="majorHAnsi" w:cstheme="majorHAnsi"/>
          <w:sz w:val="24"/>
          <w:szCs w:val="24"/>
          <w:lang w:val="en-US"/>
        </w:rPr>
        <w:t xml:space="preserve"> chỉ định tài khoản nêu trên và cam kết không đưa ra </w:t>
      </w:r>
      <w:r w:rsidR="000F584F" w:rsidRPr="00982923">
        <w:rPr>
          <w:rFonts w:asciiTheme="majorHAnsi" w:hAnsiTheme="majorHAnsi" w:cstheme="majorHAnsi"/>
          <w:sz w:val="24"/>
          <w:szCs w:val="24"/>
          <w:lang w:val="en-US"/>
        </w:rPr>
        <w:t>bất cứ khiếu nại, kiện cáo gì liên quan đến việc thanh toán cổ tức bằng tiền củ</w:t>
      </w:r>
      <w:r w:rsidR="008C7453" w:rsidRPr="00982923">
        <w:rPr>
          <w:rFonts w:asciiTheme="majorHAnsi" w:hAnsiTheme="majorHAnsi" w:cstheme="majorHAnsi"/>
          <w:sz w:val="24"/>
          <w:szCs w:val="24"/>
          <w:lang w:val="en-US"/>
        </w:rPr>
        <w:t>a Quý Công ty.</w:t>
      </w:r>
    </w:p>
    <w:p w14:paraId="62C50BEE" w14:textId="77777777" w:rsidR="007544C8" w:rsidRPr="00982923" w:rsidRDefault="008C7453" w:rsidP="00002FC4">
      <w:pPr>
        <w:spacing w:after="12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ab/>
      </w:r>
      <w:r w:rsidR="007544C8" w:rsidRPr="00982923">
        <w:rPr>
          <w:rFonts w:asciiTheme="majorHAnsi" w:hAnsiTheme="majorHAnsi" w:cstheme="majorHAnsi"/>
          <w:sz w:val="24"/>
          <w:szCs w:val="24"/>
          <w:lang w:val="en-US"/>
        </w:rPr>
        <w:t>Giấy đề nghị chuyển khoản này có giá trị kể từ ngày ký cho đến khi tôi có Giấy đề nghị chuyển khoản mới thay thế gửi đến Quý Công ty.</w:t>
      </w:r>
    </w:p>
    <w:p w14:paraId="3C678C4B" w14:textId="77777777" w:rsidR="00002FC4" w:rsidRPr="00982923" w:rsidRDefault="000C39AA" w:rsidP="00002FC4">
      <w:pPr>
        <w:spacing w:after="0"/>
        <w:jc w:val="both"/>
        <w:rPr>
          <w:rFonts w:asciiTheme="majorHAnsi" w:hAnsiTheme="majorHAnsi" w:cstheme="majorHAnsi"/>
          <w:b/>
          <w:sz w:val="24"/>
          <w:szCs w:val="24"/>
          <w:lang w:val="en-US"/>
        </w:rPr>
      </w:pPr>
      <w:r w:rsidRPr="00982923">
        <w:rPr>
          <w:rFonts w:asciiTheme="majorHAnsi" w:hAnsiTheme="majorHAnsi" w:cstheme="majorHAnsi"/>
          <w:b/>
          <w:sz w:val="24"/>
          <w:szCs w:val="24"/>
          <w:lang w:val="en-US"/>
        </w:rPr>
        <w:t>Hồ sơ kèm theo:</w:t>
      </w:r>
    </w:p>
    <w:p w14:paraId="6B7DE320" w14:textId="77777777" w:rsidR="00002FC4" w:rsidRPr="00982923" w:rsidRDefault="00002FC4" w:rsidP="00002FC4">
      <w:pPr>
        <w:spacing w:after="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 Bản photo Giấy CN ĐKDN (đ/v pháp nhân)</w:t>
      </w:r>
    </w:p>
    <w:p w14:paraId="577F2036" w14:textId="44B1735F" w:rsidR="00002FC4" w:rsidRPr="00982923" w:rsidRDefault="00002FC4" w:rsidP="00002FC4">
      <w:pPr>
        <w:spacing w:after="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 Bản photo CMND/CCCD</w:t>
      </w:r>
      <w:r w:rsidR="000D0846">
        <w:rPr>
          <w:rFonts w:asciiTheme="majorHAnsi" w:hAnsiTheme="majorHAnsi" w:cstheme="majorHAnsi"/>
          <w:sz w:val="24"/>
          <w:szCs w:val="24"/>
          <w:lang w:val="en-US"/>
        </w:rPr>
        <w:t xml:space="preserve"> </w:t>
      </w:r>
    </w:p>
    <w:p w14:paraId="43038C83" w14:textId="77777777" w:rsidR="00002FC4" w:rsidRPr="00982923" w:rsidRDefault="00002FC4" w:rsidP="00002FC4">
      <w:pPr>
        <w:spacing w:after="0"/>
        <w:jc w:val="both"/>
        <w:rPr>
          <w:rFonts w:asciiTheme="majorHAnsi" w:hAnsiTheme="majorHAnsi" w:cstheme="majorHAnsi"/>
          <w:sz w:val="24"/>
          <w:szCs w:val="24"/>
          <w:lang w:val="en-US"/>
        </w:rPr>
      </w:pPr>
      <w:r w:rsidRPr="00982923">
        <w:rPr>
          <w:rFonts w:asciiTheme="majorHAnsi" w:hAnsiTheme="majorHAnsi" w:cstheme="majorHAnsi"/>
          <w:sz w:val="24"/>
          <w:szCs w:val="24"/>
          <w:lang w:val="en-US"/>
        </w:rPr>
        <w:t>+ Bản photo Giấy CNSH cổ phần</w:t>
      </w:r>
    </w:p>
    <w:p w14:paraId="7A324FB5" w14:textId="77777777" w:rsidR="00002FC4" w:rsidRPr="00982923" w:rsidRDefault="00002FC4" w:rsidP="00002FC4">
      <w:pPr>
        <w:spacing w:after="0"/>
        <w:rPr>
          <w:rFonts w:asciiTheme="majorHAnsi" w:hAnsiTheme="majorHAnsi" w:cstheme="majorHAnsi"/>
          <w:i/>
          <w:sz w:val="24"/>
          <w:szCs w:val="24"/>
          <w:lang w:val="en-US"/>
        </w:rPr>
      </w:pPr>
      <w:r w:rsidRPr="00982923">
        <w:rPr>
          <w:rFonts w:asciiTheme="majorHAnsi" w:hAnsiTheme="majorHAnsi" w:cstheme="majorHAnsi"/>
          <w:sz w:val="24"/>
          <w:szCs w:val="24"/>
          <w:lang w:val="en-US"/>
        </w:rPr>
        <w:tab/>
      </w:r>
      <w:r w:rsidRPr="00982923">
        <w:rPr>
          <w:rFonts w:asciiTheme="majorHAnsi" w:hAnsiTheme="majorHAnsi" w:cstheme="majorHAnsi"/>
          <w:sz w:val="24"/>
          <w:szCs w:val="24"/>
          <w:lang w:val="en-US"/>
        </w:rPr>
        <w:tab/>
      </w:r>
      <w:r w:rsidRPr="00982923">
        <w:rPr>
          <w:rFonts w:asciiTheme="majorHAnsi" w:hAnsiTheme="majorHAnsi" w:cstheme="majorHAnsi"/>
          <w:sz w:val="24"/>
          <w:szCs w:val="24"/>
          <w:lang w:val="en-US"/>
        </w:rPr>
        <w:tab/>
      </w:r>
      <w:r w:rsidRPr="00982923">
        <w:rPr>
          <w:rFonts w:asciiTheme="majorHAnsi" w:hAnsiTheme="majorHAnsi" w:cstheme="majorHAnsi"/>
          <w:sz w:val="24"/>
          <w:szCs w:val="24"/>
          <w:lang w:val="en-US"/>
        </w:rPr>
        <w:tab/>
      </w:r>
      <w:r w:rsidRPr="00982923">
        <w:rPr>
          <w:rFonts w:asciiTheme="majorHAnsi" w:hAnsiTheme="majorHAnsi" w:cstheme="majorHAnsi"/>
          <w:sz w:val="24"/>
          <w:szCs w:val="24"/>
          <w:lang w:val="en-US"/>
        </w:rPr>
        <w:tab/>
      </w:r>
      <w:r w:rsidRPr="00982923">
        <w:rPr>
          <w:rFonts w:asciiTheme="majorHAnsi" w:hAnsiTheme="majorHAnsi" w:cstheme="majorHAnsi"/>
          <w:sz w:val="24"/>
          <w:szCs w:val="24"/>
          <w:lang w:val="en-US"/>
        </w:rPr>
        <w:tab/>
      </w:r>
      <w:r w:rsidRPr="00982923">
        <w:rPr>
          <w:rFonts w:asciiTheme="majorHAnsi" w:hAnsiTheme="majorHAnsi" w:cstheme="majorHAnsi"/>
          <w:i/>
          <w:sz w:val="24"/>
          <w:szCs w:val="24"/>
          <w:lang w:val="en-US"/>
        </w:rPr>
        <w:t>Tây Ninh, ngày …….. tháng ….. năm ……..</w:t>
      </w:r>
    </w:p>
    <w:p w14:paraId="7728D5F3" w14:textId="77777777" w:rsidR="00002FC4" w:rsidRPr="00982923" w:rsidRDefault="00764D8E" w:rsidP="00764D8E">
      <w:pPr>
        <w:spacing w:after="0"/>
        <w:ind w:left="5040" w:firstLine="720"/>
        <w:rPr>
          <w:rFonts w:asciiTheme="majorHAnsi" w:hAnsiTheme="majorHAnsi" w:cstheme="majorHAnsi"/>
          <w:b/>
          <w:sz w:val="24"/>
          <w:szCs w:val="24"/>
          <w:lang w:val="en-US"/>
        </w:rPr>
      </w:pPr>
      <w:r w:rsidRPr="00982923">
        <w:rPr>
          <w:rFonts w:asciiTheme="majorHAnsi" w:hAnsiTheme="majorHAnsi" w:cstheme="majorHAnsi"/>
          <w:b/>
          <w:sz w:val="24"/>
          <w:szCs w:val="24"/>
          <w:lang w:val="en-US"/>
        </w:rPr>
        <w:t>Người đề nghị</w:t>
      </w:r>
    </w:p>
    <w:p w14:paraId="74A4CD93" w14:textId="77777777" w:rsidR="00002FC4" w:rsidRPr="00982923" w:rsidRDefault="00764D8E" w:rsidP="00764D8E">
      <w:pPr>
        <w:spacing w:after="0"/>
        <w:ind w:left="5040"/>
        <w:rPr>
          <w:rFonts w:asciiTheme="majorHAnsi" w:hAnsiTheme="majorHAnsi" w:cstheme="majorHAnsi"/>
          <w:sz w:val="24"/>
          <w:szCs w:val="24"/>
          <w:lang w:val="en-US"/>
        </w:rPr>
      </w:pPr>
      <w:r w:rsidRPr="00982923">
        <w:rPr>
          <w:rFonts w:asciiTheme="majorHAnsi" w:hAnsiTheme="majorHAnsi" w:cstheme="majorHAnsi"/>
          <w:i/>
          <w:sz w:val="24"/>
          <w:szCs w:val="24"/>
          <w:lang w:val="en-US"/>
        </w:rPr>
        <w:t xml:space="preserve">      </w:t>
      </w:r>
      <w:r w:rsidR="00002FC4" w:rsidRPr="00982923">
        <w:rPr>
          <w:rFonts w:asciiTheme="majorHAnsi" w:hAnsiTheme="majorHAnsi" w:cstheme="majorHAnsi"/>
          <w:i/>
          <w:sz w:val="24"/>
          <w:szCs w:val="24"/>
          <w:lang w:val="en-US"/>
        </w:rPr>
        <w:t>(Ký ghi rõ họ và tên)</w:t>
      </w:r>
    </w:p>
    <w:p w14:paraId="716F7BCE" w14:textId="77777777" w:rsidR="00982923" w:rsidRPr="00982923" w:rsidRDefault="00982923">
      <w:pPr>
        <w:spacing w:after="0"/>
        <w:ind w:left="5040"/>
        <w:rPr>
          <w:rFonts w:asciiTheme="majorHAnsi" w:hAnsiTheme="majorHAnsi" w:cstheme="majorHAnsi"/>
          <w:sz w:val="24"/>
          <w:szCs w:val="24"/>
          <w:lang w:val="en-US"/>
        </w:rPr>
      </w:pPr>
    </w:p>
    <w:sectPr w:rsidR="00982923" w:rsidRPr="00982923" w:rsidSect="002E14B8">
      <w:pgSz w:w="11906" w:h="16838"/>
      <w:pgMar w:top="284"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51"/>
    <w:rsid w:val="00001935"/>
    <w:rsid w:val="00002FC4"/>
    <w:rsid w:val="000068E9"/>
    <w:rsid w:val="00013C98"/>
    <w:rsid w:val="00050151"/>
    <w:rsid w:val="0005330C"/>
    <w:rsid w:val="00053519"/>
    <w:rsid w:val="00057DA1"/>
    <w:rsid w:val="000C39AA"/>
    <w:rsid w:val="000C691A"/>
    <w:rsid w:val="000D0846"/>
    <w:rsid w:val="000E0251"/>
    <w:rsid w:val="000F584F"/>
    <w:rsid w:val="00131854"/>
    <w:rsid w:val="001412A8"/>
    <w:rsid w:val="00193CA6"/>
    <w:rsid w:val="001A4666"/>
    <w:rsid w:val="002449E4"/>
    <w:rsid w:val="00264E33"/>
    <w:rsid w:val="00273A01"/>
    <w:rsid w:val="002769AA"/>
    <w:rsid w:val="002B5134"/>
    <w:rsid w:val="002D22D6"/>
    <w:rsid w:val="002E14B8"/>
    <w:rsid w:val="00325062"/>
    <w:rsid w:val="00335BFC"/>
    <w:rsid w:val="0034573F"/>
    <w:rsid w:val="003A1492"/>
    <w:rsid w:val="00413354"/>
    <w:rsid w:val="004721EF"/>
    <w:rsid w:val="00496BD2"/>
    <w:rsid w:val="004B5AE5"/>
    <w:rsid w:val="004E6200"/>
    <w:rsid w:val="004F1711"/>
    <w:rsid w:val="004F40CD"/>
    <w:rsid w:val="0058628C"/>
    <w:rsid w:val="005A0D1F"/>
    <w:rsid w:val="005A5477"/>
    <w:rsid w:val="005B30FC"/>
    <w:rsid w:val="005C72E3"/>
    <w:rsid w:val="00623725"/>
    <w:rsid w:val="0062458E"/>
    <w:rsid w:val="00644AE1"/>
    <w:rsid w:val="006726A7"/>
    <w:rsid w:val="00686217"/>
    <w:rsid w:val="00697E71"/>
    <w:rsid w:val="006B4CCF"/>
    <w:rsid w:val="006C2C2A"/>
    <w:rsid w:val="006E2AFD"/>
    <w:rsid w:val="006F3C2F"/>
    <w:rsid w:val="00747F94"/>
    <w:rsid w:val="007544C8"/>
    <w:rsid w:val="00764D8E"/>
    <w:rsid w:val="007660AC"/>
    <w:rsid w:val="00772A86"/>
    <w:rsid w:val="00774CCC"/>
    <w:rsid w:val="00787339"/>
    <w:rsid w:val="007D2BA0"/>
    <w:rsid w:val="007D3A46"/>
    <w:rsid w:val="007E4ED7"/>
    <w:rsid w:val="00882F70"/>
    <w:rsid w:val="008A72C6"/>
    <w:rsid w:val="008B4F86"/>
    <w:rsid w:val="008C7453"/>
    <w:rsid w:val="008E50A2"/>
    <w:rsid w:val="008F08E4"/>
    <w:rsid w:val="00901709"/>
    <w:rsid w:val="0091772A"/>
    <w:rsid w:val="00945054"/>
    <w:rsid w:val="00956B49"/>
    <w:rsid w:val="00980841"/>
    <w:rsid w:val="00982714"/>
    <w:rsid w:val="00982923"/>
    <w:rsid w:val="009B1470"/>
    <w:rsid w:val="009B4B46"/>
    <w:rsid w:val="009B688D"/>
    <w:rsid w:val="009C46E1"/>
    <w:rsid w:val="009E1086"/>
    <w:rsid w:val="009E614B"/>
    <w:rsid w:val="00A302B1"/>
    <w:rsid w:val="00A51AEE"/>
    <w:rsid w:val="00A52CE4"/>
    <w:rsid w:val="00A53AFF"/>
    <w:rsid w:val="00A5780C"/>
    <w:rsid w:val="00A74A6D"/>
    <w:rsid w:val="00AA5428"/>
    <w:rsid w:val="00AB3816"/>
    <w:rsid w:val="00B13996"/>
    <w:rsid w:val="00B23F06"/>
    <w:rsid w:val="00B93F30"/>
    <w:rsid w:val="00C34836"/>
    <w:rsid w:val="00C74E25"/>
    <w:rsid w:val="00C765F4"/>
    <w:rsid w:val="00CF038E"/>
    <w:rsid w:val="00CF3AF4"/>
    <w:rsid w:val="00CF643F"/>
    <w:rsid w:val="00D52607"/>
    <w:rsid w:val="00D73768"/>
    <w:rsid w:val="00D83C3A"/>
    <w:rsid w:val="00DB335A"/>
    <w:rsid w:val="00DC42FB"/>
    <w:rsid w:val="00DC70B7"/>
    <w:rsid w:val="00DD133A"/>
    <w:rsid w:val="00DD6CCD"/>
    <w:rsid w:val="00E02166"/>
    <w:rsid w:val="00E050FD"/>
    <w:rsid w:val="00E10FFF"/>
    <w:rsid w:val="00E11825"/>
    <w:rsid w:val="00E240E4"/>
    <w:rsid w:val="00E31FC5"/>
    <w:rsid w:val="00E51C21"/>
    <w:rsid w:val="00EB7DB7"/>
    <w:rsid w:val="00EC544A"/>
    <w:rsid w:val="00ED3D51"/>
    <w:rsid w:val="00EE2E75"/>
    <w:rsid w:val="00EE43BE"/>
    <w:rsid w:val="00F32B16"/>
    <w:rsid w:val="00F9338D"/>
    <w:rsid w:val="00F97C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97C6"/>
  <w15:docId w15:val="{CD0138A7-CE21-4743-9441-CA2CCE31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606D-F485-4DBE-91D2-3D721DAD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 LUCK</dc:creator>
  <cp:lastModifiedBy>Lâm Nguyễn</cp:lastModifiedBy>
  <cp:revision>67</cp:revision>
  <cp:lastPrinted>2019-09-03T03:18:00Z</cp:lastPrinted>
  <dcterms:created xsi:type="dcterms:W3CDTF">2021-11-15T04:32:00Z</dcterms:created>
  <dcterms:modified xsi:type="dcterms:W3CDTF">2021-11-15T05:06:00Z</dcterms:modified>
</cp:coreProperties>
</file>